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6EA430A2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4D53D8">
        <w:rPr>
          <w:szCs w:val="20"/>
        </w:rPr>
        <w:t>15.10</w:t>
      </w:r>
      <w:r w:rsidR="003538C6">
        <w:rPr>
          <w:szCs w:val="20"/>
        </w:rPr>
        <w:t>.2020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49B047B9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B6001C">
        <w:rPr>
          <w:szCs w:val="20"/>
        </w:rPr>
        <w:t>2</w:t>
      </w:r>
      <w:r w:rsidR="004D53D8">
        <w:rPr>
          <w:szCs w:val="20"/>
        </w:rPr>
        <w:t>9</w:t>
      </w:r>
      <w:r w:rsidRPr="00C55353">
        <w:rPr>
          <w:szCs w:val="20"/>
        </w:rPr>
        <w:t>/FZP/</w:t>
      </w:r>
      <w:r w:rsidR="00C4739A">
        <w:rPr>
          <w:szCs w:val="20"/>
        </w:rPr>
        <w:t>NO</w:t>
      </w:r>
      <w:r w:rsidR="003538C6">
        <w:rPr>
          <w:szCs w:val="20"/>
        </w:rPr>
        <w:t>/2020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6CB157C9" w:rsidR="00D91D93" w:rsidRPr="008A390D" w:rsidRDefault="00D91D93" w:rsidP="008A390D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</w:t>
      </w:r>
      <w:r w:rsidR="003538C6" w:rsidRPr="003538C6">
        <w:rPr>
          <w:rFonts w:ascii="Arial" w:hAnsi="Arial" w:cs="Arial"/>
          <w:sz w:val="20"/>
          <w:szCs w:val="20"/>
        </w:rPr>
        <w:t>tekst jednolity Dz.U. z 2019 r, poz. 1843</w:t>
      </w:r>
      <w:r w:rsidR="0037425C">
        <w:rPr>
          <w:rFonts w:ascii="Arial" w:hAnsi="Arial" w:cs="Arial"/>
          <w:sz w:val="20"/>
          <w:szCs w:val="20"/>
        </w:rPr>
        <w:t>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C4739A" w:rsidRPr="00C4739A">
        <w:rPr>
          <w:rFonts w:ascii="Arial" w:hAnsi="Arial" w:cs="Arial"/>
          <w:b/>
          <w:sz w:val="20"/>
          <w:szCs w:val="20"/>
        </w:rPr>
        <w:t>dostawa i montaż sprzętu i wyposażenia systemów eksperymentalno-podchowowych dla Morskiego Instytutu Rybackiego – Państwowego Instytutu Badawczego</w:t>
      </w:r>
    </w:p>
    <w:p w14:paraId="4E2E6469" w14:textId="1DBAFBDE" w:rsidR="00D91D9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4F780C">
        <w:rPr>
          <w:szCs w:val="20"/>
        </w:rPr>
        <w:t>:</w:t>
      </w:r>
    </w:p>
    <w:p w14:paraId="295D312B" w14:textId="22FC2BCB" w:rsidR="00A66E9E" w:rsidRPr="00A66E9E" w:rsidRDefault="00C4739A" w:rsidP="00A66E9E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b/>
          <w:szCs w:val="20"/>
        </w:rPr>
      </w:pPr>
      <w:r>
        <w:rPr>
          <w:b/>
          <w:szCs w:val="20"/>
        </w:rPr>
        <w:t>3 090</w:t>
      </w:r>
      <w:r w:rsidR="00A66E9E" w:rsidRPr="00A66E9E">
        <w:rPr>
          <w:b/>
          <w:szCs w:val="20"/>
        </w:rPr>
        <w:t> </w:t>
      </w:r>
      <w:r>
        <w:rPr>
          <w:b/>
          <w:szCs w:val="20"/>
        </w:rPr>
        <w:t>0</w:t>
      </w:r>
      <w:r w:rsidR="00A66E9E" w:rsidRPr="00A66E9E">
        <w:rPr>
          <w:b/>
          <w:szCs w:val="20"/>
        </w:rPr>
        <w:t>00 zł</w:t>
      </w:r>
    </w:p>
    <w:p w14:paraId="4E2E646C" w14:textId="2AF4C245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</w:t>
      </w:r>
      <w:r w:rsidR="00C4739A">
        <w:rPr>
          <w:szCs w:val="20"/>
        </w:rPr>
        <w:t>ą</w:t>
      </w:r>
      <w:r w:rsidR="00F61F90">
        <w:rPr>
          <w:szCs w:val="20"/>
        </w:rPr>
        <w:t xml:space="preserve"> ofert</w:t>
      </w:r>
      <w:r w:rsidR="00C4739A">
        <w:rPr>
          <w:szCs w:val="20"/>
        </w:rPr>
        <w:t>ę</w:t>
      </w:r>
      <w:r w:rsidR="00F61F90">
        <w:rPr>
          <w:szCs w:val="20"/>
        </w:rPr>
        <w:t>:</w:t>
      </w:r>
    </w:p>
    <w:p w14:paraId="78DE584B" w14:textId="5FCEF42D" w:rsidR="008A390D" w:rsidRDefault="004F780C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 xml:space="preserve">Oferta nr 1 – </w:t>
      </w:r>
      <w:r w:rsidR="00C4739A">
        <w:rPr>
          <w:szCs w:val="20"/>
        </w:rPr>
        <w:t xml:space="preserve">PPHU-MAXBUD Paweł </w:t>
      </w:r>
      <w:proofErr w:type="spellStart"/>
      <w:r w:rsidR="00C4739A">
        <w:rPr>
          <w:szCs w:val="20"/>
        </w:rPr>
        <w:t>Socik</w:t>
      </w:r>
      <w:proofErr w:type="spellEnd"/>
      <w:r w:rsidR="00C4739A">
        <w:rPr>
          <w:szCs w:val="20"/>
        </w:rPr>
        <w:t xml:space="preserve"> Zakrzewo-Słomy 6 07-322 Nur</w:t>
      </w:r>
      <w:r w:rsidR="00A66E9E">
        <w:rPr>
          <w:szCs w:val="20"/>
        </w:rPr>
        <w:t xml:space="preserve"> – </w:t>
      </w:r>
      <w:r w:rsidR="00C4739A">
        <w:rPr>
          <w:szCs w:val="20"/>
        </w:rPr>
        <w:t>3 </w:t>
      </w:r>
      <w:r w:rsidR="00F11CFB">
        <w:rPr>
          <w:szCs w:val="20"/>
        </w:rPr>
        <w:t>088</w:t>
      </w:r>
      <w:r w:rsidR="00C4739A">
        <w:rPr>
          <w:szCs w:val="20"/>
        </w:rPr>
        <w:t xml:space="preserve"> </w:t>
      </w:r>
      <w:r w:rsidR="00F11CFB">
        <w:rPr>
          <w:szCs w:val="20"/>
        </w:rPr>
        <w:t>0</w:t>
      </w:r>
      <w:bookmarkStart w:id="0" w:name="_GoBack"/>
      <w:bookmarkEnd w:id="0"/>
      <w:r w:rsidR="00C4739A">
        <w:rPr>
          <w:szCs w:val="20"/>
        </w:rPr>
        <w:t>00</w:t>
      </w:r>
      <w:r w:rsidR="00B6001C">
        <w:rPr>
          <w:szCs w:val="20"/>
        </w:rPr>
        <w:t xml:space="preserve"> </w:t>
      </w:r>
      <w:r w:rsidR="00A66E9E">
        <w:rPr>
          <w:szCs w:val="20"/>
        </w:rPr>
        <w:t xml:space="preserve"> zł</w:t>
      </w:r>
    </w:p>
    <w:p w14:paraId="6D992FF5" w14:textId="0CCFA47E" w:rsidR="00065948" w:rsidRDefault="008A390D" w:rsidP="00B6001C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 w:rsidRPr="008A390D">
        <w:rPr>
          <w:szCs w:val="20"/>
        </w:rPr>
        <w:t xml:space="preserve">Warunki płatności zgodnie ze wzorem umowy zał. nr </w:t>
      </w:r>
      <w:r w:rsidR="00C4739A">
        <w:rPr>
          <w:szCs w:val="20"/>
        </w:rPr>
        <w:t>5</w:t>
      </w:r>
      <w:r w:rsidRPr="008A390D">
        <w:rPr>
          <w:szCs w:val="20"/>
        </w:rPr>
        <w:t xml:space="preserve"> do SIWZ.</w:t>
      </w:r>
      <w:r w:rsidR="00065948">
        <w:rPr>
          <w:szCs w:val="20"/>
        </w:rPr>
        <w:t xml:space="preserve"> </w:t>
      </w:r>
    </w:p>
    <w:p w14:paraId="3E7F4D39" w14:textId="77777777" w:rsidR="00B6001C" w:rsidRDefault="00065948" w:rsidP="00065948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065948">
        <w:rPr>
          <w:szCs w:val="20"/>
        </w:rPr>
        <w:t>Przedmiot umowy realizowany będzie w te</w:t>
      </w:r>
      <w:r w:rsidR="00B6001C">
        <w:rPr>
          <w:szCs w:val="20"/>
        </w:rPr>
        <w:t>rminie od daty zawarcia umowy do:</w:t>
      </w:r>
    </w:p>
    <w:p w14:paraId="0C19E105" w14:textId="68038591" w:rsidR="00C4739A" w:rsidRPr="00C4739A" w:rsidRDefault="00C4739A" w:rsidP="00C4739A">
      <w:pPr>
        <w:pStyle w:val="ZALACZNIK-Wyliczenie2-x"/>
        <w:tabs>
          <w:tab w:val="left" w:pos="284"/>
        </w:tabs>
        <w:spacing w:after="120" w:line="240" w:lineRule="auto"/>
        <w:ind w:left="284"/>
        <w:rPr>
          <w:rFonts w:eastAsiaTheme="minorHAnsi"/>
          <w:color w:val="000000"/>
          <w:szCs w:val="20"/>
          <w:lang w:eastAsia="en-US"/>
        </w:rPr>
      </w:pPr>
      <w:r>
        <w:rPr>
          <w:rFonts w:eastAsiaTheme="minorHAnsi"/>
          <w:color w:val="000000"/>
          <w:szCs w:val="20"/>
          <w:lang w:eastAsia="en-US"/>
        </w:rPr>
        <w:tab/>
      </w:r>
      <w:r w:rsidRPr="00C4739A">
        <w:rPr>
          <w:rFonts w:eastAsiaTheme="minorHAnsi"/>
          <w:color w:val="000000"/>
          <w:szCs w:val="20"/>
          <w:lang w:eastAsia="en-US"/>
        </w:rPr>
        <w:t>ETAP I - poz. 1-6, 8-14 OPZ, 7 marca 2021 r.</w:t>
      </w:r>
    </w:p>
    <w:p w14:paraId="5CA72315" w14:textId="6A2803EF" w:rsidR="00065948" w:rsidRPr="008A390D" w:rsidRDefault="00C4739A" w:rsidP="00C4739A">
      <w:pPr>
        <w:pStyle w:val="ZALACZNIK-Wyliczenie2-x"/>
        <w:tabs>
          <w:tab w:val="clear" w:pos="539"/>
          <w:tab w:val="left" w:pos="284"/>
        </w:tabs>
        <w:spacing w:after="120" w:line="240" w:lineRule="auto"/>
        <w:ind w:right="0"/>
        <w:rPr>
          <w:szCs w:val="20"/>
        </w:rPr>
      </w:pPr>
      <w:r>
        <w:rPr>
          <w:rFonts w:eastAsiaTheme="minorHAnsi"/>
          <w:color w:val="000000"/>
          <w:szCs w:val="20"/>
          <w:lang w:eastAsia="en-US"/>
        </w:rPr>
        <w:t xml:space="preserve"> </w:t>
      </w:r>
      <w:r w:rsidRPr="00C4739A">
        <w:rPr>
          <w:rFonts w:eastAsiaTheme="minorHAnsi"/>
          <w:color w:val="000000"/>
          <w:szCs w:val="20"/>
          <w:lang w:eastAsia="en-US"/>
        </w:rPr>
        <w:t>ETAP II - poz. 7 OPZ, 30 kwietnia 2021 r.</w:t>
      </w:r>
    </w:p>
    <w:p w14:paraId="4E2E6472" w14:textId="77777777" w:rsidR="006B1848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58C2251F" w14:textId="77777777" w:rsidR="00C4739A" w:rsidRPr="00C55353" w:rsidRDefault="00C4739A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6B037E82" w14:textId="001930E0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6174A75D" w14:textId="53457825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2B1F175B" w14:textId="62CFD7D2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5A97845B" w14:textId="01BD7493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56419108" w14:textId="2C65B5DA" w:rsidR="00A66E9E" w:rsidRPr="00C55353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</w:p>
    <w:sectPr w:rsidR="00A66E9E" w:rsidRPr="00C55353" w:rsidSect="00494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E16B" w14:textId="77777777" w:rsidR="00C4739A" w:rsidRDefault="00C4739A" w:rsidP="00994DB0">
      <w:pPr>
        <w:spacing w:after="0" w:line="240" w:lineRule="auto"/>
      </w:pPr>
      <w:r>
        <w:separator/>
      </w:r>
    </w:p>
  </w:endnote>
  <w:endnote w:type="continuationSeparator" w:id="0">
    <w:p w14:paraId="5ECC6FF1" w14:textId="77777777" w:rsidR="00C4739A" w:rsidRDefault="00C4739A" w:rsidP="00994DB0">
      <w:pPr>
        <w:spacing w:after="0" w:line="240" w:lineRule="auto"/>
      </w:pPr>
      <w:r>
        <w:continuationSeparator/>
      </w:r>
    </w:p>
  </w:endnote>
  <w:endnote w:type="continuationNotice" w:id="1">
    <w:p w14:paraId="6ED1C6D1" w14:textId="77777777" w:rsidR="00C4739A" w:rsidRDefault="00C473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C4739A" w:rsidRDefault="00C473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2F0A" w14:textId="458D6F18" w:rsidR="00C4739A" w:rsidRDefault="00C4739A">
    <w:pPr>
      <w:pStyle w:val="Stopka"/>
    </w:pPr>
    <w:r>
      <w:rPr>
        <w:noProof/>
        <w:lang w:eastAsia="pl-PL"/>
      </w:rPr>
      <w:drawing>
        <wp:inline distT="0" distB="0" distL="0" distR="0" wp14:anchorId="5DEBCF5F" wp14:editId="3A7F5FAE">
          <wp:extent cx="5757591" cy="807777"/>
          <wp:effectExtent l="0" t="0" r="0" b="0"/>
          <wp:docPr id="5" name="Obraz 5" descr="C:\Users\aochman\Desktop\Nowa stopka MIR-PIB-Gdy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ochman\Desktop\Nowa stopka MIR-PIB-Gdy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784" cy="81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8DE3B" w14:textId="77777777" w:rsidR="00C4739A" w:rsidRDefault="00C47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D12F8" w14:textId="77777777" w:rsidR="00C4739A" w:rsidRDefault="00C4739A" w:rsidP="00994DB0">
      <w:pPr>
        <w:spacing w:after="0" w:line="240" w:lineRule="auto"/>
      </w:pPr>
      <w:r>
        <w:separator/>
      </w:r>
    </w:p>
  </w:footnote>
  <w:footnote w:type="continuationSeparator" w:id="0">
    <w:p w14:paraId="1123D662" w14:textId="77777777" w:rsidR="00C4739A" w:rsidRDefault="00C4739A" w:rsidP="00994DB0">
      <w:pPr>
        <w:spacing w:after="0" w:line="240" w:lineRule="auto"/>
      </w:pPr>
      <w:r>
        <w:continuationSeparator/>
      </w:r>
    </w:p>
  </w:footnote>
  <w:footnote w:type="continuationNotice" w:id="1">
    <w:p w14:paraId="19BEA377" w14:textId="77777777" w:rsidR="00C4739A" w:rsidRDefault="00C473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C4739A" w:rsidRDefault="00C4739A">
    <w:pPr>
      <w:pStyle w:val="Nagwek"/>
    </w:pPr>
  </w:p>
  <w:p w14:paraId="410751D2" w14:textId="15D138F3" w:rsidR="00C4739A" w:rsidRDefault="00C4739A" w:rsidP="00A66E9E">
    <w:pPr>
      <w:pStyle w:val="Nagwek"/>
    </w:pPr>
    <w:r>
      <w:rPr>
        <w:noProof/>
        <w:lang w:eastAsia="pl-PL"/>
      </w:rPr>
      <w:drawing>
        <wp:inline distT="0" distB="0" distL="0" distR="0" wp14:anchorId="16827C33" wp14:editId="26E373AA">
          <wp:extent cx="1848259" cy="972000"/>
          <wp:effectExtent l="0" t="0" r="0" b="0"/>
          <wp:docPr id="2" name="Obraz 2" descr="C:\Users\aochman\Desktop\Logo MIR PNG\mir_LOGO_instytut_KOLOR_POZYTYW_PL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chman\Desktop\Logo MIR PNG\mir_LOGO_instytut_KOLOR_POZYTYW_PL_bez_t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5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B63"/>
    <w:rsid w:val="00052E9C"/>
    <w:rsid w:val="00065948"/>
    <w:rsid w:val="00092A40"/>
    <w:rsid w:val="000B7471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538C6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4D53D8"/>
    <w:rsid w:val="004F780C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7F3658"/>
    <w:rsid w:val="008069B7"/>
    <w:rsid w:val="00824380"/>
    <w:rsid w:val="008258BD"/>
    <w:rsid w:val="0083404F"/>
    <w:rsid w:val="00851A0C"/>
    <w:rsid w:val="00866AF6"/>
    <w:rsid w:val="00876B91"/>
    <w:rsid w:val="0089224D"/>
    <w:rsid w:val="008A390D"/>
    <w:rsid w:val="008A7059"/>
    <w:rsid w:val="008C367F"/>
    <w:rsid w:val="008E6FE3"/>
    <w:rsid w:val="008F05AF"/>
    <w:rsid w:val="00926F39"/>
    <w:rsid w:val="00942EAC"/>
    <w:rsid w:val="00973A80"/>
    <w:rsid w:val="00977454"/>
    <w:rsid w:val="00977CA9"/>
    <w:rsid w:val="0098040B"/>
    <w:rsid w:val="00994DB0"/>
    <w:rsid w:val="009D51B4"/>
    <w:rsid w:val="00A20C17"/>
    <w:rsid w:val="00A31491"/>
    <w:rsid w:val="00A4197C"/>
    <w:rsid w:val="00A54801"/>
    <w:rsid w:val="00A57A57"/>
    <w:rsid w:val="00A654AD"/>
    <w:rsid w:val="00A66E9E"/>
    <w:rsid w:val="00A934C2"/>
    <w:rsid w:val="00AA1E1C"/>
    <w:rsid w:val="00AD480F"/>
    <w:rsid w:val="00AF6552"/>
    <w:rsid w:val="00B156A4"/>
    <w:rsid w:val="00B32250"/>
    <w:rsid w:val="00B44924"/>
    <w:rsid w:val="00B4586E"/>
    <w:rsid w:val="00B6001C"/>
    <w:rsid w:val="00B7183F"/>
    <w:rsid w:val="00C04D6E"/>
    <w:rsid w:val="00C10D75"/>
    <w:rsid w:val="00C14083"/>
    <w:rsid w:val="00C4739A"/>
    <w:rsid w:val="00C55353"/>
    <w:rsid w:val="00C5658E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50A92"/>
    <w:rsid w:val="00D64CF0"/>
    <w:rsid w:val="00D85DED"/>
    <w:rsid w:val="00D91D93"/>
    <w:rsid w:val="00DB0D5A"/>
    <w:rsid w:val="00DB3E5F"/>
    <w:rsid w:val="00DB7FB6"/>
    <w:rsid w:val="00DC56E2"/>
    <w:rsid w:val="00DE6E7D"/>
    <w:rsid w:val="00E229B9"/>
    <w:rsid w:val="00E30E98"/>
    <w:rsid w:val="00E40117"/>
    <w:rsid w:val="00E419E3"/>
    <w:rsid w:val="00ED16E2"/>
    <w:rsid w:val="00ED3463"/>
    <w:rsid w:val="00F11CFB"/>
    <w:rsid w:val="00F30E78"/>
    <w:rsid w:val="00F32FC8"/>
    <w:rsid w:val="00F41451"/>
    <w:rsid w:val="00F50FE2"/>
    <w:rsid w:val="00F61B3D"/>
    <w:rsid w:val="00F61F90"/>
    <w:rsid w:val="00F623DB"/>
    <w:rsid w:val="00F8306F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2E645E"/>
  <w15:docId w15:val="{97BE8DEC-1AEA-4D3B-B809-6FBE542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3</cp:revision>
  <cp:lastPrinted>2018-09-19T14:35:00Z</cp:lastPrinted>
  <dcterms:created xsi:type="dcterms:W3CDTF">2020-10-15T09:00:00Z</dcterms:created>
  <dcterms:modified xsi:type="dcterms:W3CDTF">2020-10-15T09:01:00Z</dcterms:modified>
</cp:coreProperties>
</file>